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A1" w:rsidRDefault="00CB3BA1" w:rsidP="00CB3BA1">
      <w:pPr>
        <w:pStyle w:val="Textoindependiente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D3743">
        <w:rPr>
          <w:rFonts w:ascii="Tahoma" w:hAnsi="Tahoma" w:cs="Tahoma"/>
          <w:b/>
          <w:sz w:val="20"/>
          <w:szCs w:val="20"/>
        </w:rPr>
        <w:t>CARTA DE COTIZACIÓN</w:t>
      </w:r>
    </w:p>
    <w:p w:rsidR="00EF59E3" w:rsidRPr="00BD3743" w:rsidRDefault="00EF59E3" w:rsidP="00CB3BA1">
      <w:pPr>
        <w:pStyle w:val="Textoindependiente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BA1" w:rsidRPr="00BD3743" w:rsidRDefault="00CB3BA1" w:rsidP="00CB3BA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B3BA1" w:rsidRPr="00BD3743" w:rsidRDefault="00CB3BA1" w:rsidP="00CB3BA1">
      <w:pPr>
        <w:tabs>
          <w:tab w:val="num" w:pos="36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BD3743">
        <w:rPr>
          <w:rFonts w:ascii="Tahoma" w:hAnsi="Tahoma" w:cs="Tahoma"/>
          <w:sz w:val="20"/>
          <w:szCs w:val="20"/>
        </w:rPr>
        <w:t>Señores</w:t>
      </w:r>
    </w:p>
    <w:p w:rsidR="00CB3BA1" w:rsidRPr="00BD3743" w:rsidRDefault="00CB3BA1" w:rsidP="00CB3BA1">
      <w:pPr>
        <w:tabs>
          <w:tab w:val="num" w:pos="36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D3743">
        <w:rPr>
          <w:rFonts w:ascii="Tahoma" w:hAnsi="Tahoma" w:cs="Tahoma"/>
          <w:b/>
          <w:sz w:val="20"/>
          <w:szCs w:val="20"/>
        </w:rPr>
        <w:t>SERVICIO DE AGUA POTABLE Y ALCANTARILLADO DE LIMA –</w:t>
      </w:r>
      <w:r w:rsidR="003A0383" w:rsidRPr="00BD3743">
        <w:rPr>
          <w:rFonts w:ascii="Tahoma" w:hAnsi="Tahoma" w:cs="Tahoma"/>
          <w:b/>
          <w:sz w:val="20"/>
          <w:szCs w:val="20"/>
        </w:rPr>
        <w:t xml:space="preserve"> </w:t>
      </w:r>
      <w:r w:rsidRPr="00BD3743">
        <w:rPr>
          <w:rFonts w:ascii="Tahoma" w:hAnsi="Tahoma" w:cs="Tahoma"/>
          <w:b/>
          <w:sz w:val="20"/>
          <w:szCs w:val="20"/>
        </w:rPr>
        <w:t>SEDAPAL</w:t>
      </w:r>
    </w:p>
    <w:p w:rsidR="00CB3BA1" w:rsidRPr="00BD3743" w:rsidRDefault="00CB3BA1" w:rsidP="00CB3BA1">
      <w:pPr>
        <w:tabs>
          <w:tab w:val="num" w:pos="36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BD3743">
        <w:rPr>
          <w:rFonts w:ascii="Tahoma" w:hAnsi="Tahoma" w:cs="Tahoma"/>
          <w:sz w:val="20"/>
          <w:szCs w:val="20"/>
        </w:rPr>
        <w:t xml:space="preserve">Autopista Ramiro </w:t>
      </w:r>
      <w:proofErr w:type="spellStart"/>
      <w:r w:rsidRPr="00BD3743">
        <w:rPr>
          <w:rFonts w:ascii="Tahoma" w:hAnsi="Tahoma" w:cs="Tahoma"/>
          <w:sz w:val="20"/>
          <w:szCs w:val="20"/>
        </w:rPr>
        <w:t>Prialé</w:t>
      </w:r>
      <w:proofErr w:type="spellEnd"/>
      <w:r w:rsidRPr="00BD3743">
        <w:rPr>
          <w:rFonts w:ascii="Tahoma" w:hAnsi="Tahoma" w:cs="Tahoma"/>
          <w:sz w:val="20"/>
          <w:szCs w:val="20"/>
        </w:rPr>
        <w:t xml:space="preserve"> N° 210</w:t>
      </w:r>
    </w:p>
    <w:p w:rsidR="00CB3BA1" w:rsidRPr="00BD3743" w:rsidRDefault="00CB3BA1" w:rsidP="00CB3BA1">
      <w:pPr>
        <w:tabs>
          <w:tab w:val="num" w:pos="36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BD3743">
        <w:rPr>
          <w:rFonts w:ascii="Tahoma" w:hAnsi="Tahoma" w:cs="Tahoma"/>
          <w:sz w:val="20"/>
          <w:szCs w:val="20"/>
        </w:rPr>
        <w:t>El Agustino.-</w:t>
      </w:r>
    </w:p>
    <w:p w:rsidR="00CB3BA1" w:rsidRPr="00BD3743" w:rsidRDefault="00CB3BA1" w:rsidP="00CB3BA1">
      <w:pPr>
        <w:tabs>
          <w:tab w:val="num" w:pos="36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CB3BA1" w:rsidRPr="00BD3743" w:rsidRDefault="00607CDF" w:rsidP="00CB3BA1">
      <w:pPr>
        <w:tabs>
          <w:tab w:val="num" w:pos="36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BD3743">
        <w:rPr>
          <w:rFonts w:ascii="Tahoma" w:hAnsi="Tahoma" w:cs="Tahoma"/>
          <w:sz w:val="20"/>
          <w:szCs w:val="20"/>
        </w:rPr>
        <w:t>Atención:</w:t>
      </w:r>
      <w:r w:rsidR="005D2972" w:rsidRPr="00BD3743">
        <w:rPr>
          <w:rFonts w:ascii="Tahoma" w:hAnsi="Tahoma" w:cs="Tahoma"/>
          <w:sz w:val="20"/>
          <w:szCs w:val="20"/>
        </w:rPr>
        <w:tab/>
      </w:r>
      <w:r w:rsidR="005D2972" w:rsidRPr="00BD3743">
        <w:rPr>
          <w:rFonts w:ascii="Tahoma" w:hAnsi="Tahoma" w:cs="Tahoma"/>
          <w:sz w:val="20"/>
          <w:szCs w:val="20"/>
        </w:rPr>
        <w:tab/>
        <w:t xml:space="preserve">Equipo </w:t>
      </w:r>
      <w:r w:rsidR="00D173C0" w:rsidRPr="00BD3743">
        <w:rPr>
          <w:rFonts w:ascii="Tahoma" w:hAnsi="Tahoma" w:cs="Tahoma"/>
          <w:sz w:val="20"/>
          <w:szCs w:val="20"/>
        </w:rPr>
        <w:t>Licitaciones y Contratos</w:t>
      </w:r>
    </w:p>
    <w:p w:rsidR="00CB3BA1" w:rsidRPr="00BD3743" w:rsidRDefault="00CB3BA1" w:rsidP="00CB3BA1">
      <w:pPr>
        <w:tabs>
          <w:tab w:val="num" w:pos="36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BD3743">
        <w:rPr>
          <w:rFonts w:ascii="Tahoma" w:hAnsi="Tahoma" w:cs="Tahoma"/>
          <w:sz w:val="20"/>
          <w:szCs w:val="20"/>
        </w:rPr>
        <w:tab/>
      </w:r>
      <w:r w:rsidRPr="00BD3743">
        <w:rPr>
          <w:rFonts w:ascii="Tahoma" w:hAnsi="Tahoma" w:cs="Tahoma"/>
          <w:sz w:val="20"/>
          <w:szCs w:val="20"/>
        </w:rPr>
        <w:tab/>
      </w:r>
      <w:r w:rsidRPr="00BD3743">
        <w:rPr>
          <w:rFonts w:ascii="Tahoma" w:hAnsi="Tahoma" w:cs="Tahoma"/>
          <w:sz w:val="20"/>
          <w:szCs w:val="20"/>
        </w:rPr>
        <w:tab/>
      </w:r>
      <w:r w:rsidR="005D2972" w:rsidRPr="00BD3743">
        <w:rPr>
          <w:rFonts w:ascii="Tahoma" w:hAnsi="Tahoma" w:cs="Tahoma"/>
          <w:sz w:val="20"/>
          <w:szCs w:val="20"/>
        </w:rPr>
        <w:tab/>
        <w:t xml:space="preserve">Gerencia de </w:t>
      </w:r>
      <w:r w:rsidR="00D173C0" w:rsidRPr="00BD3743">
        <w:rPr>
          <w:rFonts w:ascii="Tahoma" w:hAnsi="Tahoma" w:cs="Tahoma"/>
          <w:sz w:val="20"/>
          <w:szCs w:val="20"/>
        </w:rPr>
        <w:t>Proyectos y Obras</w:t>
      </w:r>
    </w:p>
    <w:p w:rsidR="00CB3BA1" w:rsidRPr="00BD3743" w:rsidRDefault="00CB3BA1" w:rsidP="00CB3BA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:rsidR="00676062" w:rsidRDefault="00815188" w:rsidP="00676062">
      <w:pPr>
        <w:pStyle w:val="default"/>
        <w:ind w:left="2127" w:hanging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CB3BA1" w:rsidRPr="00BD3743">
        <w:rPr>
          <w:rFonts w:ascii="Tahoma" w:hAnsi="Tahoma" w:cs="Tahoma"/>
          <w:sz w:val="20"/>
          <w:szCs w:val="20"/>
        </w:rPr>
        <w:t>eferencia:</w:t>
      </w:r>
      <w:r w:rsidR="00CB3BA1" w:rsidRPr="00BD3743">
        <w:rPr>
          <w:rFonts w:ascii="Tahoma" w:hAnsi="Tahoma" w:cs="Tahoma"/>
          <w:sz w:val="20"/>
          <w:szCs w:val="20"/>
        </w:rPr>
        <w:tab/>
      </w:r>
      <w:r w:rsidR="00E62920" w:rsidRPr="00E62920">
        <w:rPr>
          <w:rFonts w:ascii="Tahoma" w:hAnsi="Tahoma" w:cs="Tahoma"/>
          <w:sz w:val="20"/>
          <w:szCs w:val="20"/>
        </w:rPr>
        <w:t xml:space="preserve">Servicio de Consultoría para la </w:t>
      </w:r>
      <w:r w:rsidR="001E572A">
        <w:rPr>
          <w:rFonts w:ascii="Tahoma" w:hAnsi="Tahoma" w:cs="Tahoma"/>
          <w:sz w:val="20"/>
          <w:szCs w:val="20"/>
        </w:rPr>
        <w:t>elaboración del Estudio Definitivo y Expediente Técnico del proyecto: “Mejoramiento Infraestructura del Centro de Servicios Comas, distrito de Comas – Provincia de Lima – Departamento de Lima”</w:t>
      </w:r>
    </w:p>
    <w:p w:rsidR="00E62920" w:rsidRDefault="00E62920" w:rsidP="00676062">
      <w:pPr>
        <w:pStyle w:val="default"/>
        <w:ind w:left="2127" w:hanging="2127"/>
        <w:jc w:val="both"/>
        <w:rPr>
          <w:rFonts w:ascii="Tahoma" w:hAnsi="Tahoma" w:cs="Tahoma"/>
          <w:sz w:val="20"/>
          <w:szCs w:val="20"/>
        </w:rPr>
      </w:pPr>
    </w:p>
    <w:p w:rsidR="00CB3BA1" w:rsidRPr="00BD3743" w:rsidRDefault="00676062" w:rsidP="00676062">
      <w:pPr>
        <w:pStyle w:val="default"/>
        <w:ind w:left="2127" w:hanging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CB3BA1" w:rsidRPr="00BD3743">
        <w:rPr>
          <w:rFonts w:ascii="Tahoma" w:hAnsi="Tahoma" w:cs="Tahoma"/>
          <w:sz w:val="20"/>
          <w:szCs w:val="20"/>
        </w:rPr>
        <w:t>e mi mayor consideración:</w:t>
      </w:r>
    </w:p>
    <w:p w:rsidR="00CB3BA1" w:rsidRDefault="00CB3BA1" w:rsidP="00CB3BA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52494" w:rsidRDefault="00452494" w:rsidP="00452494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D3743">
        <w:rPr>
          <w:rFonts w:ascii="Tahoma" w:hAnsi="Tahoma" w:cs="Tahoma"/>
          <w:sz w:val="20"/>
          <w:szCs w:val="20"/>
        </w:rPr>
        <w:t xml:space="preserve">Es grato dirigirme a ustedes, para hacer de su conocimiento que </w:t>
      </w:r>
      <w:r>
        <w:rPr>
          <w:rFonts w:ascii="Tahoma" w:hAnsi="Tahoma" w:cs="Tahoma"/>
          <w:sz w:val="20"/>
          <w:szCs w:val="20"/>
        </w:rPr>
        <w:t>después de una revisión de</w:t>
      </w:r>
      <w:r w:rsidRPr="00BD3743">
        <w:rPr>
          <w:rFonts w:ascii="Tahoma" w:hAnsi="Tahoma" w:cs="Tahoma"/>
          <w:sz w:val="20"/>
          <w:szCs w:val="20"/>
        </w:rPr>
        <w:t>l</w:t>
      </w:r>
      <w:r w:rsidR="003B167C">
        <w:rPr>
          <w:rFonts w:ascii="Tahoma" w:hAnsi="Tahoma" w:cs="Tahoma"/>
          <w:sz w:val="20"/>
          <w:szCs w:val="20"/>
        </w:rPr>
        <w:t xml:space="preserve"> Requerimiento (Términos de Referencia y Requisitos de Calificación) </w:t>
      </w:r>
      <w:r>
        <w:rPr>
          <w:rFonts w:ascii="Tahoma" w:hAnsi="Tahoma" w:cs="Tahoma"/>
          <w:sz w:val="20"/>
          <w:szCs w:val="20"/>
        </w:rPr>
        <w:t xml:space="preserve">enviado por ustedes </w:t>
      </w:r>
      <w:r w:rsidR="003B167C">
        <w:rPr>
          <w:rFonts w:ascii="Tahoma" w:hAnsi="Tahoma" w:cs="Tahoma"/>
          <w:sz w:val="20"/>
          <w:szCs w:val="20"/>
        </w:rPr>
        <w:t xml:space="preserve">correspondiente </w:t>
      </w:r>
      <w:r>
        <w:rPr>
          <w:rFonts w:ascii="Tahoma" w:hAnsi="Tahoma" w:cs="Tahoma"/>
          <w:sz w:val="20"/>
          <w:szCs w:val="20"/>
        </w:rPr>
        <w:t xml:space="preserve">al </w:t>
      </w:r>
      <w:r w:rsidR="001E572A" w:rsidRPr="001E572A">
        <w:rPr>
          <w:rFonts w:ascii="Tahoma" w:hAnsi="Tahoma" w:cs="Tahoma"/>
          <w:b/>
          <w:i/>
          <w:sz w:val="20"/>
          <w:szCs w:val="20"/>
        </w:rPr>
        <w:t>Servicio de Consultoría para la elaboración del Estudio Definitivo y Expediente Técnico del proyecto: “Mejoramiento Infraestructura del Centro de Servicios Comas, distrito de Comas – Provincia de Lima – Departamento de Lima”</w:t>
      </w:r>
      <w:r w:rsidR="001E572A">
        <w:rPr>
          <w:rFonts w:ascii="Tahoma" w:hAnsi="Tahoma" w:cs="Tahoma"/>
          <w:b/>
          <w:i/>
          <w:sz w:val="20"/>
          <w:szCs w:val="20"/>
        </w:rPr>
        <w:t xml:space="preserve">, </w:t>
      </w:r>
      <w:r w:rsidRPr="00102A0A">
        <w:rPr>
          <w:rFonts w:ascii="Tahoma" w:hAnsi="Tahoma" w:cs="Tahoma"/>
          <w:sz w:val="20"/>
          <w:szCs w:val="20"/>
        </w:rPr>
        <w:t xml:space="preserve">nuestra Empresa cumple con </w:t>
      </w:r>
      <w:r w:rsidR="00311FB2">
        <w:rPr>
          <w:rFonts w:ascii="Tahoma" w:hAnsi="Tahoma" w:cs="Tahoma"/>
          <w:sz w:val="20"/>
          <w:szCs w:val="20"/>
        </w:rPr>
        <w:t>lo solicitado en el Requerimiento (Términos de Referencia y Requisitos de Calificación)</w:t>
      </w:r>
      <w:r w:rsidRPr="00102A0A">
        <w:rPr>
          <w:rFonts w:ascii="Tahoma" w:hAnsi="Tahoma" w:cs="Tahoma"/>
          <w:sz w:val="20"/>
          <w:szCs w:val="20"/>
        </w:rPr>
        <w:t>, expresa</w:t>
      </w:r>
      <w:r w:rsidR="00D70E93">
        <w:rPr>
          <w:rFonts w:ascii="Tahoma" w:hAnsi="Tahoma" w:cs="Tahoma"/>
          <w:sz w:val="20"/>
          <w:szCs w:val="20"/>
        </w:rPr>
        <w:t xml:space="preserve">ndo </w:t>
      </w:r>
      <w:r w:rsidRPr="00102A0A">
        <w:rPr>
          <w:rFonts w:ascii="Tahoma" w:hAnsi="Tahoma" w:cs="Tahoma"/>
          <w:sz w:val="20"/>
          <w:szCs w:val="20"/>
        </w:rPr>
        <w:t xml:space="preserve">nuestro interés en </w:t>
      </w:r>
      <w:r>
        <w:rPr>
          <w:rFonts w:ascii="Tahoma" w:hAnsi="Tahoma" w:cs="Tahoma"/>
          <w:sz w:val="20"/>
          <w:szCs w:val="20"/>
        </w:rPr>
        <w:t>este servicio.</w:t>
      </w:r>
    </w:p>
    <w:p w:rsidR="00452494" w:rsidRPr="00BD3743" w:rsidRDefault="00452494" w:rsidP="00CB3BA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B3BA1" w:rsidRPr="00BD3743" w:rsidRDefault="00452494" w:rsidP="00CB3BA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lo que remitimos </w:t>
      </w:r>
      <w:r w:rsidR="00CB3BA1" w:rsidRPr="00BD3743">
        <w:rPr>
          <w:rFonts w:ascii="Tahoma" w:hAnsi="Tahoma" w:cs="Tahoma"/>
          <w:b/>
          <w:sz w:val="20"/>
          <w:szCs w:val="20"/>
        </w:rPr>
        <w:t xml:space="preserve">nuestra </w:t>
      </w:r>
      <w:r w:rsidR="00276C18" w:rsidRPr="00BD3743">
        <w:rPr>
          <w:rFonts w:ascii="Tahoma" w:hAnsi="Tahoma" w:cs="Tahoma"/>
          <w:b/>
          <w:sz w:val="20"/>
          <w:szCs w:val="20"/>
        </w:rPr>
        <w:t>C</w:t>
      </w:r>
      <w:r w:rsidR="00CB3BA1" w:rsidRPr="00BD3743">
        <w:rPr>
          <w:rFonts w:ascii="Tahoma" w:hAnsi="Tahoma" w:cs="Tahoma"/>
          <w:b/>
          <w:sz w:val="20"/>
          <w:szCs w:val="20"/>
        </w:rPr>
        <w:t>otización</w:t>
      </w:r>
      <w:r w:rsidR="00CB3BA1" w:rsidRPr="00BD374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conformidad a los términos de referencia</w:t>
      </w:r>
      <w:r w:rsidR="00CB3BA1" w:rsidRPr="00BD3743">
        <w:rPr>
          <w:rFonts w:ascii="Tahoma" w:hAnsi="Tahoma" w:cs="Tahoma"/>
          <w:sz w:val="20"/>
          <w:szCs w:val="20"/>
        </w:rPr>
        <w:t>:</w:t>
      </w:r>
    </w:p>
    <w:p w:rsidR="003E0E41" w:rsidRPr="00BD3743" w:rsidRDefault="003E0E41" w:rsidP="003E0E4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984BAB" w:rsidRPr="00BD3743" w:rsidTr="00BA7369">
        <w:trPr>
          <w:cantSplit/>
          <w:trHeight w:val="648"/>
        </w:trPr>
        <w:tc>
          <w:tcPr>
            <w:tcW w:w="6804" w:type="dxa"/>
            <w:vAlign w:val="center"/>
          </w:tcPr>
          <w:p w:rsidR="00984BAB" w:rsidRPr="00BD3743" w:rsidRDefault="00984BAB" w:rsidP="00A41216">
            <w:p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BD3743">
              <w:rPr>
                <w:rFonts w:ascii="Tahoma" w:hAnsi="Tahoma"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vAlign w:val="center"/>
          </w:tcPr>
          <w:p w:rsidR="00984BAB" w:rsidRPr="00BD3743" w:rsidRDefault="001609D1" w:rsidP="00BA7369">
            <w:p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BD3743">
              <w:rPr>
                <w:rFonts w:ascii="Tahoma" w:hAnsi="Tahoma"/>
                <w:sz w:val="20"/>
                <w:szCs w:val="20"/>
              </w:rPr>
              <w:t>COSTO TOTAL S</w:t>
            </w:r>
            <w:r w:rsidR="00984BAB" w:rsidRPr="00BD3743">
              <w:rPr>
                <w:rFonts w:ascii="Tahoma" w:hAnsi="Tahoma"/>
                <w:sz w:val="20"/>
                <w:szCs w:val="20"/>
              </w:rPr>
              <w:t>/.</w:t>
            </w:r>
          </w:p>
          <w:p w:rsidR="00984BAB" w:rsidRPr="00BD3743" w:rsidRDefault="00984BAB" w:rsidP="00BA7369">
            <w:p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BD3743">
              <w:rPr>
                <w:rFonts w:ascii="Tahoma" w:hAnsi="Tahoma"/>
                <w:sz w:val="20"/>
                <w:szCs w:val="20"/>
              </w:rPr>
              <w:t>(Incluido Imp. Ley)</w:t>
            </w:r>
          </w:p>
        </w:tc>
      </w:tr>
      <w:tr w:rsidR="00984BAB" w:rsidRPr="00BD3743" w:rsidTr="00676062">
        <w:trPr>
          <w:cantSplit/>
          <w:trHeight w:val="1210"/>
        </w:trPr>
        <w:tc>
          <w:tcPr>
            <w:tcW w:w="6804" w:type="dxa"/>
            <w:vAlign w:val="center"/>
          </w:tcPr>
          <w:p w:rsidR="00BA1547" w:rsidRDefault="00BA1547" w:rsidP="00EA7085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A1547" w:rsidRPr="00D70E93" w:rsidRDefault="001E572A" w:rsidP="00EA7085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572A">
              <w:rPr>
                <w:rFonts w:ascii="Tahoma" w:hAnsi="Tahoma" w:cs="Tahoma"/>
                <w:sz w:val="20"/>
                <w:szCs w:val="20"/>
              </w:rPr>
              <w:t>Servicio de Consultoría para la elaboración del Estudio Definitivo y Expediente Técnico del proyecto: “Mejoramiento Infraestructura del Centro de Servicios Comas, distrito de Comas – Provincia de Lima – Departamento de Lima”</w:t>
            </w:r>
          </w:p>
        </w:tc>
        <w:tc>
          <w:tcPr>
            <w:tcW w:w="2268" w:type="dxa"/>
            <w:vAlign w:val="center"/>
          </w:tcPr>
          <w:p w:rsidR="00984BAB" w:rsidRPr="00D70E93" w:rsidRDefault="00984BAB" w:rsidP="00A41216">
            <w:p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555485" w:rsidRDefault="00555485" w:rsidP="00CB3BA1">
      <w:pPr>
        <w:pStyle w:val="Textoindependiente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B3BA1" w:rsidRPr="00BD3743" w:rsidRDefault="00CB3BA1" w:rsidP="00CB3BA1">
      <w:pPr>
        <w:pStyle w:val="Textoindependiente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 w:rsidRPr="00BD3743">
        <w:rPr>
          <w:rFonts w:ascii="Tahoma" w:hAnsi="Tahoma" w:cs="Tahoma"/>
          <w:color w:val="000000"/>
          <w:sz w:val="20"/>
          <w:szCs w:val="20"/>
        </w:rPr>
        <w:t xml:space="preserve">La presente propuesta incluye impuestos de ley, </w:t>
      </w:r>
      <w:r w:rsidRPr="00BD3743">
        <w:rPr>
          <w:rFonts w:ascii="Tahoma" w:hAnsi="Tahoma" w:cs="Tahoma"/>
          <w:sz w:val="20"/>
          <w:szCs w:val="20"/>
          <w:lang w:val="es-ES_tradnl"/>
        </w:rPr>
        <w:t>tributos, seguros, transportes, inspecciones, pruebas, y los costos laborales conforme a la legislación vigente, así como cualquier otro concepto que le sea aplicable y que pueda tener incidencia sobre el costo del servicio a contratar.</w:t>
      </w:r>
    </w:p>
    <w:p w:rsidR="00CB3BA1" w:rsidRDefault="00CB3BA1" w:rsidP="00CB3BA1">
      <w:pPr>
        <w:pStyle w:val="Textoindependiente"/>
        <w:tabs>
          <w:tab w:val="left" w:pos="72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9162D" w:rsidRDefault="0099162D" w:rsidP="00CB3BA1">
      <w:pPr>
        <w:pStyle w:val="Textoindependiente"/>
        <w:tabs>
          <w:tab w:val="left" w:pos="72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99162D">
        <w:rPr>
          <w:rFonts w:ascii="Tahoma" w:hAnsi="Tahoma" w:cs="Tahoma"/>
          <w:sz w:val="20"/>
          <w:szCs w:val="20"/>
        </w:rPr>
        <w:t>Se adjunta la Estructura de Costos</w:t>
      </w:r>
      <w:r w:rsidR="004B0128">
        <w:rPr>
          <w:rFonts w:ascii="Tahoma" w:hAnsi="Tahoma" w:cs="Tahoma"/>
          <w:sz w:val="20"/>
          <w:szCs w:val="20"/>
        </w:rPr>
        <w:t xml:space="preserve"> en PDF y Excel</w:t>
      </w:r>
      <w:r w:rsidRPr="0099162D">
        <w:rPr>
          <w:rFonts w:ascii="Tahoma" w:hAnsi="Tahoma" w:cs="Tahoma"/>
          <w:sz w:val="20"/>
          <w:szCs w:val="20"/>
        </w:rPr>
        <w:t>.</w:t>
      </w:r>
    </w:p>
    <w:p w:rsidR="007D2BE4" w:rsidRPr="0099162D" w:rsidRDefault="007D2BE4" w:rsidP="00CB3BA1">
      <w:pPr>
        <w:pStyle w:val="Textoindependiente"/>
        <w:tabs>
          <w:tab w:val="left" w:pos="720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RNP vigente</w:t>
      </w:r>
    </w:p>
    <w:p w:rsidR="0099162D" w:rsidRPr="00BD3743" w:rsidRDefault="0099162D" w:rsidP="00CB3BA1">
      <w:pPr>
        <w:pStyle w:val="Textoindependiente"/>
        <w:tabs>
          <w:tab w:val="left" w:pos="72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B3BA1" w:rsidRPr="00BD3743" w:rsidRDefault="002D2258" w:rsidP="00CB3BA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D3743">
        <w:rPr>
          <w:rFonts w:ascii="Tahoma" w:hAnsi="Tahoma" w:cs="Tahoma"/>
          <w:color w:val="000000"/>
          <w:sz w:val="20"/>
          <w:szCs w:val="20"/>
        </w:rPr>
        <w:t>Lima, …………………………</w:t>
      </w:r>
    </w:p>
    <w:p w:rsidR="00676062" w:rsidRDefault="00676062" w:rsidP="00906F16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6062" w:rsidRDefault="00676062" w:rsidP="00906F16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6062" w:rsidRDefault="00676062" w:rsidP="00906F16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CB3BA1" w:rsidRPr="00BD3743" w:rsidRDefault="0085390F" w:rsidP="00906F16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ahoma" w:hAnsi="Tahoma" w:cs="Tahoma"/>
          <w:color w:val="000000"/>
          <w:sz w:val="20"/>
          <w:szCs w:val="20"/>
        </w:rPr>
      </w:pPr>
      <w:r w:rsidRPr="00BD3743">
        <w:rPr>
          <w:rFonts w:ascii="Tahoma" w:hAnsi="Tahoma" w:cs="Tahoma"/>
          <w:color w:val="000000"/>
          <w:sz w:val="20"/>
          <w:szCs w:val="20"/>
        </w:rPr>
        <w:t>--------</w:t>
      </w:r>
      <w:r w:rsidR="00CB3BA1" w:rsidRPr="00BD3743">
        <w:rPr>
          <w:rFonts w:ascii="Tahoma" w:hAnsi="Tahoma" w:cs="Tahoma"/>
          <w:color w:val="000000"/>
          <w:sz w:val="20"/>
          <w:szCs w:val="20"/>
        </w:rPr>
        <w:t>-----------------------------------------------------------</w:t>
      </w:r>
    </w:p>
    <w:p w:rsidR="00CB3BA1" w:rsidRPr="00BD3743" w:rsidRDefault="00CB3BA1" w:rsidP="00906F16">
      <w:pPr>
        <w:spacing w:after="0" w:line="240" w:lineRule="auto"/>
        <w:ind w:left="2124" w:firstLine="708"/>
        <w:jc w:val="center"/>
        <w:rPr>
          <w:rFonts w:ascii="Tahoma" w:hAnsi="Tahoma" w:cs="Tahoma"/>
          <w:b/>
          <w:sz w:val="20"/>
          <w:szCs w:val="20"/>
        </w:rPr>
      </w:pPr>
      <w:r w:rsidRPr="00BD3743">
        <w:rPr>
          <w:rFonts w:ascii="Tahoma" w:hAnsi="Tahoma" w:cs="Tahoma"/>
          <w:b/>
          <w:sz w:val="20"/>
          <w:szCs w:val="20"/>
        </w:rPr>
        <w:t xml:space="preserve">Firma, </w:t>
      </w:r>
      <w:r w:rsidR="0085390F" w:rsidRPr="00BD3743">
        <w:rPr>
          <w:rFonts w:ascii="Tahoma" w:hAnsi="Tahoma" w:cs="Tahoma"/>
          <w:b/>
          <w:sz w:val="20"/>
          <w:szCs w:val="20"/>
        </w:rPr>
        <w:t>Nombres y Apellidos del Representante</w:t>
      </w:r>
    </w:p>
    <w:p w:rsidR="00CB3BA1" w:rsidRPr="00BD3743" w:rsidRDefault="00E44F9E" w:rsidP="00906F16">
      <w:pPr>
        <w:spacing w:after="0" w:line="240" w:lineRule="auto"/>
        <w:ind w:left="2124" w:firstLine="708"/>
        <w:jc w:val="center"/>
        <w:rPr>
          <w:rFonts w:ascii="Tahoma" w:hAnsi="Tahoma" w:cs="Tahoma"/>
          <w:b/>
          <w:sz w:val="20"/>
          <w:szCs w:val="20"/>
        </w:rPr>
      </w:pPr>
      <w:r w:rsidRPr="00BD3743">
        <w:rPr>
          <w:rFonts w:ascii="Tahoma" w:hAnsi="Tahoma" w:cs="Tahoma"/>
          <w:b/>
          <w:sz w:val="20"/>
          <w:szCs w:val="20"/>
        </w:rPr>
        <w:t xml:space="preserve">/ Razón Social de </w:t>
      </w:r>
      <w:smartTag w:uri="urn:schemas-microsoft-com:office:smarttags" w:element="PersonName">
        <w:smartTagPr>
          <w:attr w:name="ProductID" w:val="la Empresa"/>
        </w:smartTagPr>
        <w:r w:rsidRPr="00BD3743">
          <w:rPr>
            <w:rFonts w:ascii="Tahoma" w:hAnsi="Tahoma" w:cs="Tahoma"/>
            <w:b/>
            <w:sz w:val="20"/>
            <w:szCs w:val="20"/>
          </w:rPr>
          <w:t>la E</w:t>
        </w:r>
        <w:r w:rsidR="00CB3BA1" w:rsidRPr="00BD3743">
          <w:rPr>
            <w:rFonts w:ascii="Tahoma" w:hAnsi="Tahoma" w:cs="Tahoma"/>
            <w:b/>
            <w:sz w:val="20"/>
            <w:szCs w:val="20"/>
          </w:rPr>
          <w:t>mpresa</w:t>
        </w:r>
      </w:smartTag>
    </w:p>
    <w:p w:rsidR="0085390F" w:rsidRDefault="0085390F" w:rsidP="00906F16">
      <w:pPr>
        <w:spacing w:after="0" w:line="240" w:lineRule="auto"/>
        <w:ind w:left="2124" w:firstLine="708"/>
        <w:jc w:val="center"/>
        <w:rPr>
          <w:rFonts w:ascii="Tahoma" w:hAnsi="Tahoma" w:cs="Tahoma"/>
          <w:b/>
          <w:sz w:val="20"/>
          <w:szCs w:val="20"/>
        </w:rPr>
      </w:pPr>
      <w:r w:rsidRPr="00BD3743">
        <w:rPr>
          <w:rFonts w:ascii="Tahoma" w:hAnsi="Tahoma" w:cs="Tahoma"/>
          <w:b/>
          <w:sz w:val="20"/>
          <w:szCs w:val="20"/>
        </w:rPr>
        <w:t>/Número de RUC</w:t>
      </w:r>
    </w:p>
    <w:p w:rsidR="00CB3BA1" w:rsidRPr="00BD3743" w:rsidRDefault="007E632E" w:rsidP="00BA7369">
      <w:pPr>
        <w:spacing w:after="0" w:line="240" w:lineRule="auto"/>
        <w:ind w:left="2124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/Número de Celular</w:t>
      </w:r>
    </w:p>
    <w:p w:rsidR="00CB3BA1" w:rsidRPr="00BD3743" w:rsidRDefault="00CB3BA1" w:rsidP="00CB3B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B3BA1" w:rsidRPr="00BD3743" w:rsidRDefault="00CB3BA1">
      <w:pPr>
        <w:rPr>
          <w:rFonts w:ascii="Tahoma" w:hAnsi="Tahoma" w:cs="Tahoma"/>
          <w:sz w:val="20"/>
          <w:szCs w:val="20"/>
        </w:rPr>
      </w:pPr>
    </w:p>
    <w:sectPr w:rsidR="00CB3BA1" w:rsidRPr="00BD3743" w:rsidSect="00F24098">
      <w:headerReference w:type="default" r:id="rId6"/>
      <w:pgSz w:w="11906" w:h="16838"/>
      <w:pgMar w:top="1135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19" w:rsidRDefault="00B93419">
      <w:r>
        <w:separator/>
      </w:r>
    </w:p>
  </w:endnote>
  <w:endnote w:type="continuationSeparator" w:id="0">
    <w:p w:rsidR="00B93419" w:rsidRDefault="00B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19" w:rsidRDefault="00B93419">
      <w:r>
        <w:separator/>
      </w:r>
    </w:p>
  </w:footnote>
  <w:footnote w:type="continuationSeparator" w:id="0">
    <w:p w:rsidR="00B93419" w:rsidRDefault="00B9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53" w:rsidRDefault="00E26E53">
    <w:pPr>
      <w:pStyle w:val="Encabezado"/>
    </w:pPr>
  </w:p>
  <w:p w:rsidR="00E26E53" w:rsidRDefault="00E26E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A1"/>
    <w:rsid w:val="00006A44"/>
    <w:rsid w:val="00045D6D"/>
    <w:rsid w:val="00046AE9"/>
    <w:rsid w:val="00056921"/>
    <w:rsid w:val="0006004F"/>
    <w:rsid w:val="0007325A"/>
    <w:rsid w:val="000845B9"/>
    <w:rsid w:val="000B1228"/>
    <w:rsid w:val="000C3047"/>
    <w:rsid w:val="000C6E9D"/>
    <w:rsid w:val="000D2F6C"/>
    <w:rsid w:val="000D72BB"/>
    <w:rsid w:val="000E3FBF"/>
    <w:rsid w:val="000E59A5"/>
    <w:rsid w:val="000F54BC"/>
    <w:rsid w:val="000F60EE"/>
    <w:rsid w:val="00101749"/>
    <w:rsid w:val="0010419D"/>
    <w:rsid w:val="00122436"/>
    <w:rsid w:val="001228D6"/>
    <w:rsid w:val="00130B3D"/>
    <w:rsid w:val="001326B1"/>
    <w:rsid w:val="001424C5"/>
    <w:rsid w:val="001609D1"/>
    <w:rsid w:val="001620AE"/>
    <w:rsid w:val="00170FF9"/>
    <w:rsid w:val="00180AA9"/>
    <w:rsid w:val="001879BA"/>
    <w:rsid w:val="001A4ED1"/>
    <w:rsid w:val="001B50A0"/>
    <w:rsid w:val="001C4D5B"/>
    <w:rsid w:val="001D0EA5"/>
    <w:rsid w:val="001D3FA0"/>
    <w:rsid w:val="001E082A"/>
    <w:rsid w:val="001E572A"/>
    <w:rsid w:val="001E66C4"/>
    <w:rsid w:val="00215CBC"/>
    <w:rsid w:val="00216543"/>
    <w:rsid w:val="00222305"/>
    <w:rsid w:val="00227DB5"/>
    <w:rsid w:val="00276C18"/>
    <w:rsid w:val="00282693"/>
    <w:rsid w:val="00282A5A"/>
    <w:rsid w:val="002864B3"/>
    <w:rsid w:val="00287A8A"/>
    <w:rsid w:val="00296595"/>
    <w:rsid w:val="002A42A7"/>
    <w:rsid w:val="002B66EE"/>
    <w:rsid w:val="002B7E86"/>
    <w:rsid w:val="002C2950"/>
    <w:rsid w:val="002C4FF6"/>
    <w:rsid w:val="002D1BA2"/>
    <w:rsid w:val="002D2258"/>
    <w:rsid w:val="002E2DFA"/>
    <w:rsid w:val="002E3BA1"/>
    <w:rsid w:val="00311FB2"/>
    <w:rsid w:val="00330F52"/>
    <w:rsid w:val="00332802"/>
    <w:rsid w:val="003431B1"/>
    <w:rsid w:val="0036376D"/>
    <w:rsid w:val="0037241A"/>
    <w:rsid w:val="003817B6"/>
    <w:rsid w:val="00383270"/>
    <w:rsid w:val="0039283A"/>
    <w:rsid w:val="003957F4"/>
    <w:rsid w:val="003A0383"/>
    <w:rsid w:val="003A6F09"/>
    <w:rsid w:val="003B05C9"/>
    <w:rsid w:val="003B167C"/>
    <w:rsid w:val="003C4440"/>
    <w:rsid w:val="003E0E41"/>
    <w:rsid w:val="003E6517"/>
    <w:rsid w:val="003F5143"/>
    <w:rsid w:val="00400B1E"/>
    <w:rsid w:val="00401EC4"/>
    <w:rsid w:val="004135DE"/>
    <w:rsid w:val="00441989"/>
    <w:rsid w:val="00452494"/>
    <w:rsid w:val="00453D58"/>
    <w:rsid w:val="004701EE"/>
    <w:rsid w:val="0048397E"/>
    <w:rsid w:val="00484828"/>
    <w:rsid w:val="00496BEE"/>
    <w:rsid w:val="004B0128"/>
    <w:rsid w:val="004C6E77"/>
    <w:rsid w:val="004C7AE9"/>
    <w:rsid w:val="004F14E1"/>
    <w:rsid w:val="00524381"/>
    <w:rsid w:val="00534240"/>
    <w:rsid w:val="00542FE8"/>
    <w:rsid w:val="0054386C"/>
    <w:rsid w:val="00555485"/>
    <w:rsid w:val="00560D51"/>
    <w:rsid w:val="00563D72"/>
    <w:rsid w:val="00566BBB"/>
    <w:rsid w:val="005707ED"/>
    <w:rsid w:val="005855D9"/>
    <w:rsid w:val="00587A34"/>
    <w:rsid w:val="005930FF"/>
    <w:rsid w:val="005A046E"/>
    <w:rsid w:val="005A2723"/>
    <w:rsid w:val="005A5183"/>
    <w:rsid w:val="005A51FF"/>
    <w:rsid w:val="005C100F"/>
    <w:rsid w:val="005D2972"/>
    <w:rsid w:val="00603F1A"/>
    <w:rsid w:val="00607CDF"/>
    <w:rsid w:val="00607D47"/>
    <w:rsid w:val="006104D1"/>
    <w:rsid w:val="006176F4"/>
    <w:rsid w:val="00636B12"/>
    <w:rsid w:val="00641C0E"/>
    <w:rsid w:val="00654C28"/>
    <w:rsid w:val="00657D4D"/>
    <w:rsid w:val="006618F5"/>
    <w:rsid w:val="00676062"/>
    <w:rsid w:val="00677FF9"/>
    <w:rsid w:val="00684CA7"/>
    <w:rsid w:val="006A22E9"/>
    <w:rsid w:val="006B54BE"/>
    <w:rsid w:val="006C0D9E"/>
    <w:rsid w:val="006E18AA"/>
    <w:rsid w:val="00712C4D"/>
    <w:rsid w:val="007244C0"/>
    <w:rsid w:val="00741EAF"/>
    <w:rsid w:val="00744D81"/>
    <w:rsid w:val="00762681"/>
    <w:rsid w:val="0076341F"/>
    <w:rsid w:val="00766577"/>
    <w:rsid w:val="00782BCF"/>
    <w:rsid w:val="007834D7"/>
    <w:rsid w:val="00795296"/>
    <w:rsid w:val="007A6DB7"/>
    <w:rsid w:val="007C0120"/>
    <w:rsid w:val="007C047D"/>
    <w:rsid w:val="007C1133"/>
    <w:rsid w:val="007C552B"/>
    <w:rsid w:val="007D1A72"/>
    <w:rsid w:val="007D2BE4"/>
    <w:rsid w:val="007E632E"/>
    <w:rsid w:val="008004B8"/>
    <w:rsid w:val="00815188"/>
    <w:rsid w:val="008170E9"/>
    <w:rsid w:val="0083779F"/>
    <w:rsid w:val="00840808"/>
    <w:rsid w:val="00844D02"/>
    <w:rsid w:val="0084515B"/>
    <w:rsid w:val="00852DCA"/>
    <w:rsid w:val="0085390F"/>
    <w:rsid w:val="00853B5D"/>
    <w:rsid w:val="00857885"/>
    <w:rsid w:val="0086048D"/>
    <w:rsid w:val="00863E4C"/>
    <w:rsid w:val="00871D48"/>
    <w:rsid w:val="00887D20"/>
    <w:rsid w:val="008928AF"/>
    <w:rsid w:val="008A2C2E"/>
    <w:rsid w:val="008A629E"/>
    <w:rsid w:val="008B685E"/>
    <w:rsid w:val="008B6C07"/>
    <w:rsid w:val="008C0454"/>
    <w:rsid w:val="009026FC"/>
    <w:rsid w:val="009037BA"/>
    <w:rsid w:val="00906F16"/>
    <w:rsid w:val="00913C5F"/>
    <w:rsid w:val="00914051"/>
    <w:rsid w:val="009152AA"/>
    <w:rsid w:val="00915C8E"/>
    <w:rsid w:val="00916A14"/>
    <w:rsid w:val="009552FB"/>
    <w:rsid w:val="00962196"/>
    <w:rsid w:val="00965EA2"/>
    <w:rsid w:val="00984BAB"/>
    <w:rsid w:val="0099162D"/>
    <w:rsid w:val="009C36CD"/>
    <w:rsid w:val="009E70CE"/>
    <w:rsid w:val="00A0348B"/>
    <w:rsid w:val="00A1043F"/>
    <w:rsid w:val="00A148C3"/>
    <w:rsid w:val="00A1751C"/>
    <w:rsid w:val="00A37B01"/>
    <w:rsid w:val="00A41216"/>
    <w:rsid w:val="00A54859"/>
    <w:rsid w:val="00A55A31"/>
    <w:rsid w:val="00A735BE"/>
    <w:rsid w:val="00A822BF"/>
    <w:rsid w:val="00A87845"/>
    <w:rsid w:val="00AA0B43"/>
    <w:rsid w:val="00AA4F02"/>
    <w:rsid w:val="00AA5F79"/>
    <w:rsid w:val="00AC237A"/>
    <w:rsid w:val="00AC2C74"/>
    <w:rsid w:val="00AC4AD4"/>
    <w:rsid w:val="00AD4841"/>
    <w:rsid w:val="00AE3063"/>
    <w:rsid w:val="00B217D6"/>
    <w:rsid w:val="00B30197"/>
    <w:rsid w:val="00B40B8F"/>
    <w:rsid w:val="00B93419"/>
    <w:rsid w:val="00BA1547"/>
    <w:rsid w:val="00BA2400"/>
    <w:rsid w:val="00BA7369"/>
    <w:rsid w:val="00BB1D92"/>
    <w:rsid w:val="00BB2971"/>
    <w:rsid w:val="00BB4DB9"/>
    <w:rsid w:val="00BC5C31"/>
    <w:rsid w:val="00BD1F94"/>
    <w:rsid w:val="00BD3743"/>
    <w:rsid w:val="00BD4D8E"/>
    <w:rsid w:val="00BE29FA"/>
    <w:rsid w:val="00BE3576"/>
    <w:rsid w:val="00C44C59"/>
    <w:rsid w:val="00C573AC"/>
    <w:rsid w:val="00C63339"/>
    <w:rsid w:val="00C7535B"/>
    <w:rsid w:val="00C77BEC"/>
    <w:rsid w:val="00C80D16"/>
    <w:rsid w:val="00C82A2B"/>
    <w:rsid w:val="00C950B3"/>
    <w:rsid w:val="00C96FCD"/>
    <w:rsid w:val="00CB1DC4"/>
    <w:rsid w:val="00CB3724"/>
    <w:rsid w:val="00CB3BA1"/>
    <w:rsid w:val="00CB43D0"/>
    <w:rsid w:val="00CB44B3"/>
    <w:rsid w:val="00CC5657"/>
    <w:rsid w:val="00CC612A"/>
    <w:rsid w:val="00CC7C73"/>
    <w:rsid w:val="00CF21CD"/>
    <w:rsid w:val="00D035EE"/>
    <w:rsid w:val="00D12232"/>
    <w:rsid w:val="00D16225"/>
    <w:rsid w:val="00D163CD"/>
    <w:rsid w:val="00D16550"/>
    <w:rsid w:val="00D173C0"/>
    <w:rsid w:val="00D2186A"/>
    <w:rsid w:val="00D517D9"/>
    <w:rsid w:val="00D52270"/>
    <w:rsid w:val="00D525C7"/>
    <w:rsid w:val="00D534EE"/>
    <w:rsid w:val="00D53FC1"/>
    <w:rsid w:val="00D60DC4"/>
    <w:rsid w:val="00D619B5"/>
    <w:rsid w:val="00D66AF0"/>
    <w:rsid w:val="00D7037C"/>
    <w:rsid w:val="00D70E93"/>
    <w:rsid w:val="00D82AB1"/>
    <w:rsid w:val="00D839FB"/>
    <w:rsid w:val="00D900AE"/>
    <w:rsid w:val="00D9018A"/>
    <w:rsid w:val="00D95B34"/>
    <w:rsid w:val="00D979F2"/>
    <w:rsid w:val="00DA65FB"/>
    <w:rsid w:val="00DB0EF8"/>
    <w:rsid w:val="00DB1DB7"/>
    <w:rsid w:val="00DB5272"/>
    <w:rsid w:val="00DB6CC9"/>
    <w:rsid w:val="00DC683C"/>
    <w:rsid w:val="00DD2601"/>
    <w:rsid w:val="00DD2A2F"/>
    <w:rsid w:val="00DE2CF8"/>
    <w:rsid w:val="00DE3EFF"/>
    <w:rsid w:val="00DF27A6"/>
    <w:rsid w:val="00DF43B0"/>
    <w:rsid w:val="00E15139"/>
    <w:rsid w:val="00E2098B"/>
    <w:rsid w:val="00E225E5"/>
    <w:rsid w:val="00E22759"/>
    <w:rsid w:val="00E23204"/>
    <w:rsid w:val="00E26E53"/>
    <w:rsid w:val="00E347C5"/>
    <w:rsid w:val="00E35120"/>
    <w:rsid w:val="00E36036"/>
    <w:rsid w:val="00E41D91"/>
    <w:rsid w:val="00E42B88"/>
    <w:rsid w:val="00E44F9E"/>
    <w:rsid w:val="00E474D5"/>
    <w:rsid w:val="00E62920"/>
    <w:rsid w:val="00EA4098"/>
    <w:rsid w:val="00EA7085"/>
    <w:rsid w:val="00EB4679"/>
    <w:rsid w:val="00EC41CF"/>
    <w:rsid w:val="00EE19DD"/>
    <w:rsid w:val="00EF074E"/>
    <w:rsid w:val="00EF59E3"/>
    <w:rsid w:val="00EF704F"/>
    <w:rsid w:val="00F04AB3"/>
    <w:rsid w:val="00F067AB"/>
    <w:rsid w:val="00F11E3D"/>
    <w:rsid w:val="00F24098"/>
    <w:rsid w:val="00F335DE"/>
    <w:rsid w:val="00F3570D"/>
    <w:rsid w:val="00F37532"/>
    <w:rsid w:val="00F524BC"/>
    <w:rsid w:val="00F53349"/>
    <w:rsid w:val="00F53371"/>
    <w:rsid w:val="00F71147"/>
    <w:rsid w:val="00F84FA3"/>
    <w:rsid w:val="00F96072"/>
    <w:rsid w:val="00FB0614"/>
    <w:rsid w:val="00FB0F04"/>
    <w:rsid w:val="00FC4E4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ED23-6303-4CCB-90DC-8C3DD99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1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3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link w:val="Encabezado"/>
    <w:rsid w:val="00CB3BA1"/>
    <w:rPr>
      <w:rFonts w:ascii="Calibri" w:eastAsia="Calibri" w:hAnsi="Calibri"/>
      <w:sz w:val="22"/>
      <w:szCs w:val="22"/>
      <w:lang w:val="es-ES" w:eastAsia="en-US" w:bidi="ar-SA"/>
    </w:rPr>
  </w:style>
  <w:style w:type="paragraph" w:styleId="Textoindependiente">
    <w:name w:val="Body Text"/>
    <w:basedOn w:val="Normal"/>
    <w:link w:val="TextoindependienteCar"/>
    <w:rsid w:val="00CB3BA1"/>
    <w:pPr>
      <w:spacing w:after="120"/>
    </w:pPr>
  </w:style>
  <w:style w:type="paragraph" w:styleId="Textonotapie">
    <w:name w:val="footnote text"/>
    <w:aliases w:val=" Car, Car1 Car Car,Car,Car1 Car Car"/>
    <w:basedOn w:val="Normal"/>
    <w:semiHidden/>
    <w:rsid w:val="00CB3BA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B3BA1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CB3BA1"/>
    <w:rPr>
      <w:lang w:val="es-ES" w:eastAsia="es-ES" w:bidi="ar-SA"/>
    </w:rPr>
  </w:style>
  <w:style w:type="character" w:customStyle="1" w:styleId="Sedapal">
    <w:name w:val="Sedapal"/>
    <w:semiHidden/>
    <w:rsid w:val="00F04AB3"/>
    <w:rPr>
      <w:rFonts w:ascii="Arial" w:hAnsi="Arial" w:cs="Arial"/>
      <w:color w:val="000080"/>
      <w:sz w:val="20"/>
      <w:szCs w:val="20"/>
    </w:rPr>
  </w:style>
  <w:style w:type="character" w:customStyle="1" w:styleId="TextoindependienteCar">
    <w:name w:val="Texto independiente Car"/>
    <w:link w:val="Textoindependiente"/>
    <w:rsid w:val="003E0E41"/>
    <w:rPr>
      <w:rFonts w:ascii="Calibri" w:eastAsia="Calibri" w:hAnsi="Calibri"/>
      <w:sz w:val="22"/>
      <w:szCs w:val="22"/>
      <w:lang w:val="es-ES" w:eastAsia="en-US"/>
    </w:rPr>
  </w:style>
  <w:style w:type="paragraph" w:customStyle="1" w:styleId="default">
    <w:name w:val="default"/>
    <w:basedOn w:val="Normal"/>
    <w:rsid w:val="0055548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COTIZACIÓN</vt:lpstr>
    </vt:vector>
  </TitlesOfParts>
  <Company>Sedapal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COTIZACIÓN</dc:title>
  <dc:subject/>
  <dc:creator>Sedapal</dc:creator>
  <cp:keywords/>
  <cp:lastModifiedBy>sedapal</cp:lastModifiedBy>
  <cp:revision>2</cp:revision>
  <dcterms:created xsi:type="dcterms:W3CDTF">2021-04-08T18:58:00Z</dcterms:created>
  <dcterms:modified xsi:type="dcterms:W3CDTF">2021-04-08T18:58:00Z</dcterms:modified>
</cp:coreProperties>
</file>